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57" w:rsidRPr="00F60857" w:rsidRDefault="00F60857" w:rsidP="00F60857">
      <w:pPr>
        <w:pStyle w:val="Title"/>
      </w:pPr>
      <w:bookmarkStart w:id="0" w:name="_GoBack"/>
      <w:bookmarkEnd w:id="0"/>
      <w:r>
        <w:t>Essay Structure</w:t>
      </w:r>
    </w:p>
    <w:p w:rsidR="00F60857" w:rsidRPr="00F60857" w:rsidRDefault="00F60857" w:rsidP="00F60857">
      <w:pPr>
        <w:pStyle w:val="Heading1"/>
      </w:pPr>
      <w:r w:rsidRPr="00F60857">
        <w:t>Planning</w:t>
      </w:r>
    </w:p>
    <w:p w:rsidR="00F60857" w:rsidRPr="00F60857" w:rsidRDefault="00834733" w:rsidP="00F60857">
      <w:pPr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>Write out the question</w:t>
      </w:r>
    </w:p>
    <w:p w:rsidR="00F60857" w:rsidRPr="00F60857" w:rsidRDefault="00F60857" w:rsidP="00F60857">
      <w:pPr>
        <w:numPr>
          <w:ilvl w:val="0"/>
          <w:numId w:val="3"/>
        </w:numPr>
        <w:spacing w:line="276" w:lineRule="auto"/>
        <w:rPr>
          <w:bCs/>
        </w:rPr>
      </w:pPr>
      <w:r w:rsidRPr="00F60857">
        <w:rPr>
          <w:bCs/>
        </w:rPr>
        <w:t>First point of your answer</w:t>
      </w:r>
    </w:p>
    <w:p w:rsidR="00F60857" w:rsidRPr="00F60857" w:rsidRDefault="00F60857" w:rsidP="00F60857">
      <w:pPr>
        <w:numPr>
          <w:ilvl w:val="0"/>
          <w:numId w:val="3"/>
        </w:numPr>
        <w:spacing w:line="276" w:lineRule="auto"/>
        <w:rPr>
          <w:bCs/>
        </w:rPr>
      </w:pPr>
      <w:r w:rsidRPr="00F60857">
        <w:rPr>
          <w:bCs/>
        </w:rPr>
        <w:t>Second point of your answer</w:t>
      </w:r>
    </w:p>
    <w:p w:rsidR="00F60857" w:rsidRPr="00F60857" w:rsidRDefault="00F60857" w:rsidP="00F60857">
      <w:pPr>
        <w:numPr>
          <w:ilvl w:val="0"/>
          <w:numId w:val="3"/>
        </w:numPr>
        <w:spacing w:line="276" w:lineRule="auto"/>
        <w:rPr>
          <w:bCs/>
        </w:rPr>
      </w:pPr>
      <w:r w:rsidRPr="00F60857">
        <w:rPr>
          <w:bCs/>
        </w:rPr>
        <w:t>Third point of your answer</w:t>
      </w:r>
    </w:p>
    <w:p w:rsidR="00F60857" w:rsidRPr="00F60857" w:rsidRDefault="00F60857" w:rsidP="00F60857">
      <w:pPr>
        <w:pStyle w:val="Heading1"/>
      </w:pPr>
      <w:r w:rsidRPr="00F60857">
        <w:t>Sentence by sentence guide to your essay</w:t>
      </w:r>
    </w:p>
    <w:p w:rsidR="00F60857" w:rsidRPr="00F60857" w:rsidRDefault="00F60857" w:rsidP="00F60857">
      <w:pPr>
        <w:pStyle w:val="Heading2"/>
      </w:pPr>
      <w:r w:rsidRPr="00F60857">
        <w:t xml:space="preserve">Introduction </w:t>
      </w:r>
    </w:p>
    <w:p w:rsidR="00F60857" w:rsidRPr="00F60857" w:rsidRDefault="00F60857" w:rsidP="00F60857">
      <w:pPr>
        <w:numPr>
          <w:ilvl w:val="0"/>
          <w:numId w:val="2"/>
        </w:numPr>
        <w:spacing w:line="276" w:lineRule="auto"/>
      </w:pPr>
      <w:r w:rsidRPr="00F60857">
        <w:t xml:space="preserve">Start with a quotation from the text that directly relates to this question. This will be exact </w:t>
      </w:r>
      <w:proofErr w:type="gramStart"/>
      <w:r w:rsidRPr="00F60857">
        <w:t>words</w:t>
      </w:r>
      <w:proofErr w:type="gramEnd"/>
      <w:r w:rsidRPr="00F60857">
        <w:t xml:space="preserve"> within quotation marks. Indicate whose words they are. Briefly explain how this relates to the question.</w:t>
      </w:r>
    </w:p>
    <w:p w:rsidR="00F60857" w:rsidRPr="00F60857" w:rsidRDefault="00F60857" w:rsidP="00F60857">
      <w:pPr>
        <w:numPr>
          <w:ilvl w:val="0"/>
          <w:numId w:val="2"/>
        </w:numPr>
        <w:spacing w:line="276" w:lineRule="auto"/>
      </w:pPr>
      <w:r w:rsidRPr="00F60857">
        <w:t>Rephrase the question to show that you understand it.</w:t>
      </w:r>
    </w:p>
    <w:p w:rsidR="00F60857" w:rsidRPr="00F60857" w:rsidRDefault="00F60857" w:rsidP="00F60857">
      <w:pPr>
        <w:numPr>
          <w:ilvl w:val="0"/>
          <w:numId w:val="2"/>
        </w:numPr>
        <w:spacing w:line="276" w:lineRule="auto"/>
      </w:pPr>
      <w:r w:rsidRPr="00F60857">
        <w:t>What is this text called? Who wrote it?</w:t>
      </w:r>
    </w:p>
    <w:p w:rsidR="00F60857" w:rsidRPr="00F60857" w:rsidRDefault="00F60857" w:rsidP="00F60857">
      <w:pPr>
        <w:numPr>
          <w:ilvl w:val="0"/>
          <w:numId w:val="2"/>
        </w:numPr>
        <w:spacing w:line="276" w:lineRule="auto"/>
      </w:pPr>
      <w:r w:rsidRPr="00F60857">
        <w:t>Briefly mention your three main points. Refer to specific names and events from the text in these points.</w:t>
      </w:r>
    </w:p>
    <w:p w:rsidR="00F60857" w:rsidRPr="00F60857" w:rsidRDefault="00F60857" w:rsidP="00F60857">
      <w:pPr>
        <w:numPr>
          <w:ilvl w:val="0"/>
          <w:numId w:val="2"/>
        </w:numPr>
        <w:spacing w:line="276" w:lineRule="auto"/>
      </w:pPr>
      <w:r w:rsidRPr="00F60857">
        <w:t xml:space="preserve">Provide a brief explanation of your answer to this essay question. </w:t>
      </w:r>
    </w:p>
    <w:p w:rsidR="00F60857" w:rsidRPr="00F60857" w:rsidRDefault="00F60857" w:rsidP="00F60857">
      <w:pPr>
        <w:pStyle w:val="Heading2"/>
      </w:pPr>
      <w:r w:rsidRPr="00F60857">
        <w:br w:type="page"/>
      </w:r>
      <w:r w:rsidRPr="00F60857">
        <w:lastRenderedPageBreak/>
        <w:t xml:space="preserve">Paragraph One </w:t>
      </w:r>
    </w:p>
    <w:p w:rsidR="00F60857" w:rsidRPr="00F60857" w:rsidRDefault="00F60857" w:rsidP="00F60857">
      <w:r w:rsidRPr="00F60857">
        <w:t>1. Topic sentence – Clearly state your first point. This is not an example from the text but a statement that answers the essay question. Write plainly.</w:t>
      </w:r>
    </w:p>
    <w:p w:rsidR="00F60857" w:rsidRPr="00F60857" w:rsidRDefault="00F60857" w:rsidP="00F60857">
      <w:r w:rsidRPr="00F60857">
        <w:t>2. Evidence – describe specific events from this story that support your first point. This should include a brief quotation (exact words from the text).</w:t>
      </w:r>
    </w:p>
    <w:p w:rsidR="00F60857" w:rsidRPr="00F60857" w:rsidRDefault="00F60857" w:rsidP="00F60857">
      <w:r w:rsidRPr="00F60857">
        <w:t xml:space="preserve">3. Explain – Explain to the reader why your evidence proves your first point. Make this link absolutely clear to the reader. </w:t>
      </w:r>
    </w:p>
    <w:p w:rsidR="00F60857" w:rsidRPr="00F60857" w:rsidRDefault="00F60857" w:rsidP="00F60857">
      <w:r w:rsidRPr="00F60857">
        <w:t xml:space="preserve">4. Link – explain how the point you are making in this paragraph answers this essay question. </w:t>
      </w:r>
    </w:p>
    <w:p w:rsidR="00F60857" w:rsidRPr="00F60857" w:rsidRDefault="00F60857" w:rsidP="00F60857">
      <w:pPr>
        <w:pStyle w:val="Heading2"/>
      </w:pPr>
      <w:r w:rsidRPr="00F60857">
        <w:t xml:space="preserve">Paragraph Two </w:t>
      </w:r>
    </w:p>
    <w:p w:rsidR="00F60857" w:rsidRPr="00F60857" w:rsidRDefault="00F60857" w:rsidP="00F60857">
      <w:r w:rsidRPr="00F60857">
        <w:t>1. Topic sentence – Clearly state your second point. This is not an example from the text but a statement that answers the essay question. Write plainly.</w:t>
      </w:r>
    </w:p>
    <w:p w:rsidR="00F60857" w:rsidRPr="00F60857" w:rsidRDefault="00F60857" w:rsidP="00F60857">
      <w:r w:rsidRPr="00F60857">
        <w:t>2. Evidence – describe specific events from this story that support your second point. This should include a brief quotation (exact words from the text).</w:t>
      </w:r>
    </w:p>
    <w:p w:rsidR="00F60857" w:rsidRPr="00F60857" w:rsidRDefault="00F60857" w:rsidP="00F60857">
      <w:r w:rsidRPr="00F60857">
        <w:t xml:space="preserve">3. Explain – Explain to the reader why your evidence proves your second point. Make this link absolutely clear to the reader. </w:t>
      </w:r>
    </w:p>
    <w:p w:rsidR="00F60857" w:rsidRPr="00F60857" w:rsidRDefault="00F60857" w:rsidP="00F60857">
      <w:r w:rsidRPr="00F60857">
        <w:t>4. Link – explain how the point you are making in this paragraph answers this essay question.</w:t>
      </w:r>
    </w:p>
    <w:p w:rsidR="00F60857" w:rsidRPr="00F60857" w:rsidRDefault="00F60857" w:rsidP="00F60857">
      <w:pPr>
        <w:pStyle w:val="Heading2"/>
      </w:pPr>
      <w:r w:rsidRPr="00F60857">
        <w:t xml:space="preserve">Paragraph Three </w:t>
      </w:r>
    </w:p>
    <w:p w:rsidR="00F60857" w:rsidRPr="00F60857" w:rsidRDefault="00F60857" w:rsidP="00F60857">
      <w:r w:rsidRPr="00F60857">
        <w:t>1. Topic sentence – Clearly state your third point. This is not an example from the text but a statement that answers the essay question. Write plainly.</w:t>
      </w:r>
    </w:p>
    <w:p w:rsidR="00F60857" w:rsidRPr="00F60857" w:rsidRDefault="00F60857" w:rsidP="00F60857">
      <w:r w:rsidRPr="00F60857">
        <w:t>2. Evidence – describe specific events from this story that support your third point. This should include a brief quotation (exact words from the text).</w:t>
      </w:r>
    </w:p>
    <w:p w:rsidR="00F60857" w:rsidRPr="00F60857" w:rsidRDefault="00F60857" w:rsidP="00F60857">
      <w:r w:rsidRPr="00F60857">
        <w:t xml:space="preserve">3. Explain – Explain to the reader why your evidence proves your third point. Make this link absolutely clear to the reader. </w:t>
      </w:r>
    </w:p>
    <w:p w:rsidR="00F60857" w:rsidRPr="00F60857" w:rsidRDefault="00F60857" w:rsidP="00F60857">
      <w:r w:rsidRPr="00F60857">
        <w:t xml:space="preserve">4. Link – explain how the point you are making in this paragraph answers this essay question. </w:t>
      </w:r>
    </w:p>
    <w:p w:rsidR="00F60857" w:rsidRPr="00F60857" w:rsidRDefault="00F60857" w:rsidP="00F60857">
      <w:pPr>
        <w:pStyle w:val="Heading2"/>
      </w:pPr>
      <w:r w:rsidRPr="00F60857">
        <w:t xml:space="preserve">Conclusion </w:t>
      </w:r>
    </w:p>
    <w:p w:rsidR="00F60857" w:rsidRPr="00F60857" w:rsidRDefault="00F60857" w:rsidP="00F60857">
      <w:r w:rsidRPr="00F60857">
        <w:t xml:space="preserve">1. Restate the question. </w:t>
      </w:r>
    </w:p>
    <w:p w:rsidR="00F60857" w:rsidRPr="00F60857" w:rsidRDefault="00F60857" w:rsidP="00F60857">
      <w:r w:rsidRPr="00F60857">
        <w:t>2. Briefly repeat the three main points of your answer.</w:t>
      </w:r>
    </w:p>
    <w:p w:rsidR="00F60857" w:rsidRPr="00F60857" w:rsidRDefault="00F60857" w:rsidP="00F60857">
      <w:r w:rsidRPr="00F60857">
        <w:t xml:space="preserve"> 3. Finish with a summary statement that expresses your answer in context of this text. </w:t>
      </w:r>
    </w:p>
    <w:p w:rsidR="00025F69" w:rsidRDefault="00025F69"/>
    <w:sectPr w:rsidR="00025F69" w:rsidSect="00025F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76" w:rsidRDefault="00182A76" w:rsidP="001426FC">
      <w:pPr>
        <w:spacing w:after="0" w:line="240" w:lineRule="auto"/>
      </w:pPr>
      <w:r>
        <w:separator/>
      </w:r>
    </w:p>
  </w:endnote>
  <w:endnote w:type="continuationSeparator" w:id="0">
    <w:p w:rsidR="00182A76" w:rsidRDefault="00182A76" w:rsidP="0014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0" w:rsidRDefault="00F60857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267970</wp:posOffset>
          </wp:positionV>
          <wp:extent cx="666750" cy="732155"/>
          <wp:effectExtent l="19050" t="0" r="0" b="0"/>
          <wp:wrapTopAndBottom/>
          <wp:docPr id="2" name="Picture 2" descr="e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D40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76" w:rsidRDefault="00182A76" w:rsidP="001426FC">
      <w:pPr>
        <w:spacing w:after="0" w:line="240" w:lineRule="auto"/>
      </w:pPr>
      <w:r>
        <w:separator/>
      </w:r>
    </w:p>
  </w:footnote>
  <w:footnote w:type="continuationSeparator" w:id="0">
    <w:p w:rsidR="00182A76" w:rsidRDefault="00182A76" w:rsidP="0014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5D8"/>
    <w:multiLevelType w:val="hybridMultilevel"/>
    <w:tmpl w:val="6BA2AD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85C"/>
    <w:multiLevelType w:val="hybridMultilevel"/>
    <w:tmpl w:val="97668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91D"/>
    <w:multiLevelType w:val="hybridMultilevel"/>
    <w:tmpl w:val="7ABE3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57"/>
    <w:rsid w:val="00025F69"/>
    <w:rsid w:val="00105A17"/>
    <w:rsid w:val="001426FC"/>
    <w:rsid w:val="00182A76"/>
    <w:rsid w:val="002E772D"/>
    <w:rsid w:val="00834733"/>
    <w:rsid w:val="00845BE6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57"/>
  </w:style>
  <w:style w:type="paragraph" w:styleId="Heading1">
    <w:name w:val="heading 1"/>
    <w:basedOn w:val="Normal"/>
    <w:next w:val="Normal"/>
    <w:link w:val="Heading1Char"/>
    <w:uiPriority w:val="9"/>
    <w:qFormat/>
    <w:rsid w:val="00F608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8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8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8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8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8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8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8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513"/>
        <w:tab w:val="right" w:pos="9026"/>
      </w:tabs>
    </w:pPr>
    <w:rPr>
      <w:rFonts w:ascii="Cambria" w:eastAsia="Times New Roman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rFonts w:ascii="Cambria" w:eastAsia="Times New Roman" w:hAnsi="Cambria" w:cs="Times New Roman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608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608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08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85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8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8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8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8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8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85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8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85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8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6085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6085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608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608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0857"/>
  </w:style>
  <w:style w:type="paragraph" w:styleId="ListParagraph">
    <w:name w:val="List Paragraph"/>
    <w:basedOn w:val="Normal"/>
    <w:uiPriority w:val="34"/>
    <w:qFormat/>
    <w:rsid w:val="00F608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8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085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8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8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60857"/>
    <w:rPr>
      <w:i/>
      <w:iCs/>
    </w:rPr>
  </w:style>
  <w:style w:type="character" w:styleId="IntenseEmphasis">
    <w:name w:val="Intense Emphasis"/>
    <w:uiPriority w:val="21"/>
    <w:qFormat/>
    <w:rsid w:val="00F6085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608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608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6085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85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57"/>
  </w:style>
  <w:style w:type="paragraph" w:styleId="Heading1">
    <w:name w:val="heading 1"/>
    <w:basedOn w:val="Normal"/>
    <w:next w:val="Normal"/>
    <w:link w:val="Heading1Char"/>
    <w:uiPriority w:val="9"/>
    <w:qFormat/>
    <w:rsid w:val="00F608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8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8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8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8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8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8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8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513"/>
        <w:tab w:val="right" w:pos="9026"/>
      </w:tabs>
    </w:pPr>
    <w:rPr>
      <w:rFonts w:ascii="Cambria" w:eastAsia="Times New Roman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rFonts w:ascii="Cambria" w:eastAsia="Times New Roman" w:hAnsi="Cambria" w:cs="Times New Roman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608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608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08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85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8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8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8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8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8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85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8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85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8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6085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6085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6085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608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0857"/>
  </w:style>
  <w:style w:type="paragraph" w:styleId="ListParagraph">
    <w:name w:val="List Paragraph"/>
    <w:basedOn w:val="Normal"/>
    <w:uiPriority w:val="34"/>
    <w:qFormat/>
    <w:rsid w:val="00F608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8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085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8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8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60857"/>
    <w:rPr>
      <w:i/>
      <w:iCs/>
    </w:rPr>
  </w:style>
  <w:style w:type="character" w:styleId="IntenseEmphasis">
    <w:name w:val="Intense Emphasis"/>
    <w:uiPriority w:val="21"/>
    <w:qFormat/>
    <w:rsid w:val="00F6085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608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608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6085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8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Macintosh Word</Application>
  <DocSecurity>0</DocSecurity>
  <Lines>17</Lines>
  <Paragraphs>4</Paragraphs>
  <ScaleCrop>false</ScaleCrop>
  <Company>Department of Education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omeam</dc:creator>
  <cp:lastModifiedBy>Tiffany Ilyine</cp:lastModifiedBy>
  <cp:revision>2</cp:revision>
  <dcterms:created xsi:type="dcterms:W3CDTF">2014-08-25T06:37:00Z</dcterms:created>
  <dcterms:modified xsi:type="dcterms:W3CDTF">2014-08-25T06:37:00Z</dcterms:modified>
</cp:coreProperties>
</file>